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40" w:rsidRPr="00935597" w:rsidRDefault="004D3CFE" w:rsidP="00581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597">
        <w:rPr>
          <w:rFonts w:ascii="Times New Roman" w:hAnsi="Times New Roman" w:cs="Times New Roman"/>
          <w:b/>
          <w:bCs/>
          <w:sz w:val="24"/>
          <w:szCs w:val="24"/>
        </w:rPr>
        <w:t>Контакты редакционного совета</w:t>
      </w:r>
    </w:p>
    <w:p w:rsidR="004D3CFE" w:rsidRPr="00935597" w:rsidRDefault="004D3CFE" w:rsidP="00581433">
      <w:pPr>
        <w:pStyle w:val="Default"/>
        <w:rPr>
          <w:color w:val="auto"/>
        </w:rPr>
      </w:pPr>
    </w:p>
    <w:tbl>
      <w:tblPr>
        <w:tblW w:w="154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2126"/>
        <w:gridCol w:w="4111"/>
        <w:gridCol w:w="3119"/>
        <w:gridCol w:w="2400"/>
      </w:tblGrid>
      <w:tr w:rsidR="00935597" w:rsidRPr="00935597" w:rsidTr="00581433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Ученая степень, ученое звание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Основное место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Телефон, e-</w:t>
            </w:r>
            <w:proofErr w:type="spellStart"/>
            <w:r w:rsidRPr="00935597">
              <w:rPr>
                <w:b/>
                <w:bCs/>
                <w:color w:val="auto"/>
              </w:rPr>
              <w:t>mail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jc w:val="center"/>
              <w:rPr>
                <w:color w:val="auto"/>
              </w:rPr>
            </w:pPr>
            <w:r w:rsidRPr="00935597">
              <w:rPr>
                <w:b/>
                <w:bCs/>
                <w:color w:val="auto"/>
              </w:rPr>
              <w:t>Адрес</w:t>
            </w:r>
          </w:p>
        </w:tc>
      </w:tr>
      <w:tr w:rsidR="00935597" w:rsidRPr="00935597" w:rsidTr="00581433">
        <w:trPr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 </w:t>
            </w:r>
            <w:r w:rsidRPr="00935597">
              <w:rPr>
                <w:bCs/>
                <w:color w:val="auto"/>
              </w:rPr>
              <w:t xml:space="preserve">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proofErr w:type="spellStart"/>
            <w:r w:rsidRPr="00935597">
              <w:rPr>
                <w:color w:val="auto"/>
              </w:rPr>
              <w:t>Кадакин</w:t>
            </w:r>
            <w:proofErr w:type="spellEnd"/>
            <w:r w:rsidRPr="00935597">
              <w:rPr>
                <w:color w:val="auto"/>
              </w:rPr>
              <w:t xml:space="preserve"> Василий Васильевич 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(главный редактор)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Кандидат педагогических наук, доцент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B5472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ФГБОУ </w:t>
            </w:r>
            <w:proofErr w:type="gramStart"/>
            <w:r w:rsidRPr="00935597">
              <w:rPr>
                <w:color w:val="auto"/>
              </w:rPr>
              <w:t>ВО</w:t>
            </w:r>
            <w:proofErr w:type="gramEnd"/>
            <w:r w:rsidR="004D3CFE" w:rsidRPr="00935597">
              <w:rPr>
                <w:color w:val="auto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4D3CFE" w:rsidRPr="00935597">
              <w:rPr>
                <w:color w:val="auto"/>
              </w:rPr>
              <w:t>Евсевьева</w:t>
            </w:r>
            <w:proofErr w:type="spellEnd"/>
            <w:r w:rsidR="004D3CFE" w:rsidRPr="00935597">
              <w:rPr>
                <w:color w:val="auto"/>
              </w:rPr>
              <w:t xml:space="preserve">», 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и. о. ректо</w:t>
            </w:r>
            <w:bookmarkStart w:id="0" w:name="_GoBack"/>
            <w:bookmarkEnd w:id="0"/>
            <w:r w:rsidRPr="00935597">
              <w:rPr>
                <w:color w:val="auto"/>
              </w:rPr>
              <w:t xml:space="preserve">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D" w:rsidRPr="00935597" w:rsidRDefault="004D3CFE" w:rsidP="00581433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935597">
              <w:rPr>
                <w:color w:val="auto"/>
              </w:rPr>
              <w:t xml:space="preserve">+7(8342) </w:t>
            </w:r>
            <w:r w:rsidR="00A85C6D" w:rsidRPr="00935597">
              <w:rPr>
                <w:rFonts w:eastAsia="Times New Roman"/>
                <w:color w:val="auto"/>
                <w:lang w:eastAsia="ru-RU"/>
              </w:rPr>
              <w:t>33-92-50; 32-19-25 (приемная)</w:t>
            </w:r>
          </w:p>
          <w:p w:rsidR="00A85C6D" w:rsidRPr="00935597" w:rsidRDefault="00A85C6D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  <w:lang w:val="en-US"/>
              </w:rPr>
              <w:t>e</w:t>
            </w:r>
            <w:r w:rsidRPr="00935597">
              <w:rPr>
                <w:color w:val="auto"/>
              </w:rPr>
              <w:t>-</w:t>
            </w:r>
            <w:r w:rsidRPr="00935597">
              <w:rPr>
                <w:color w:val="auto"/>
                <w:lang w:val="en-US"/>
              </w:rPr>
              <w:t>mail</w:t>
            </w:r>
            <w:r w:rsidRPr="00935597">
              <w:rPr>
                <w:color w:val="auto"/>
              </w:rPr>
              <w:t xml:space="preserve">: </w:t>
            </w:r>
          </w:p>
          <w:p w:rsidR="004D3CFE" w:rsidRPr="00935597" w:rsidRDefault="009645A7" w:rsidP="00581433">
            <w:pPr>
              <w:pStyle w:val="Default"/>
              <w:rPr>
                <w:color w:val="auto"/>
              </w:rPr>
            </w:pPr>
            <w:hyperlink r:id="rId7" w:history="1">
              <w:r w:rsidR="00A85C6D" w:rsidRPr="00935597">
                <w:rPr>
                  <w:rFonts w:eastAsia="Times New Roman"/>
                  <w:color w:val="auto"/>
                  <w:lang w:val="en-US" w:eastAsia="ru-RU"/>
                </w:rPr>
                <w:t>reception</w:t>
              </w:r>
              <w:r w:rsidR="00A85C6D" w:rsidRPr="00935597">
                <w:rPr>
                  <w:rFonts w:eastAsia="Times New Roman"/>
                  <w:color w:val="auto"/>
                  <w:lang w:eastAsia="ru-RU"/>
                </w:rPr>
                <w:t>@</w:t>
              </w:r>
              <w:proofErr w:type="spellStart"/>
              <w:r w:rsidR="00A85C6D" w:rsidRPr="00935597">
                <w:rPr>
                  <w:rFonts w:eastAsia="Times New Roman"/>
                  <w:color w:val="auto"/>
                  <w:lang w:val="en-US" w:eastAsia="ru-RU"/>
                </w:rPr>
                <w:t>mordgpi</w:t>
              </w:r>
              <w:proofErr w:type="spellEnd"/>
              <w:r w:rsidR="00A85C6D" w:rsidRPr="00935597">
                <w:rPr>
                  <w:rFonts w:eastAsia="Times New Roman"/>
                  <w:color w:val="auto"/>
                  <w:lang w:eastAsia="ru-RU"/>
                </w:rPr>
                <w:t>.</w:t>
              </w:r>
              <w:proofErr w:type="spellStart"/>
              <w:r w:rsidR="00A85C6D" w:rsidRPr="00935597">
                <w:rPr>
                  <w:rFonts w:eastAsia="Times New Roman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="004D3CFE" w:rsidRPr="00935597">
              <w:rPr>
                <w:color w:val="auto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430007, Республика Мордовия, г. Саранск, ул. Студенческая, 11</w:t>
            </w:r>
            <w:proofErr w:type="gramStart"/>
            <w:r w:rsidRPr="00935597">
              <w:rPr>
                <w:color w:val="auto"/>
              </w:rPr>
              <w:t xml:space="preserve"> А</w:t>
            </w:r>
            <w:proofErr w:type="gramEnd"/>
            <w:r w:rsidRPr="00935597">
              <w:rPr>
                <w:color w:val="auto"/>
              </w:rPr>
              <w:t xml:space="preserve">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bCs/>
                <w:color w:val="auto"/>
              </w:rPr>
              <w:t xml:space="preserve">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Шукшина Татьяна Ивановна 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(заместитель главного редактора)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Доктор педагогических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B5472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ФГБОУ </w:t>
            </w:r>
            <w:proofErr w:type="gramStart"/>
            <w:r w:rsidRPr="00935597">
              <w:rPr>
                <w:color w:val="auto"/>
              </w:rPr>
              <w:t>ВО</w:t>
            </w:r>
            <w:proofErr w:type="gramEnd"/>
            <w:r w:rsidR="004D3CFE" w:rsidRPr="00935597">
              <w:rPr>
                <w:color w:val="auto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4D3CFE" w:rsidRPr="00935597">
              <w:rPr>
                <w:color w:val="auto"/>
              </w:rPr>
              <w:t>Евсевьева</w:t>
            </w:r>
            <w:proofErr w:type="spellEnd"/>
            <w:r w:rsidR="004D3CFE" w:rsidRPr="00935597">
              <w:rPr>
                <w:color w:val="auto"/>
              </w:rPr>
              <w:t xml:space="preserve">», проректор по научной работе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+7(8342) 33-92-54</w:t>
            </w:r>
            <w:r w:rsidR="00A85C6D" w:rsidRPr="00935597">
              <w:rPr>
                <w:color w:val="auto"/>
              </w:rPr>
              <w:t xml:space="preserve"> </w:t>
            </w:r>
            <w:r w:rsidR="00A85C6D" w:rsidRPr="00935597">
              <w:rPr>
                <w:rFonts w:eastAsia="Times New Roman"/>
                <w:color w:val="auto"/>
                <w:lang w:eastAsia="ru-RU"/>
              </w:rPr>
              <w:t>(приемная)</w:t>
            </w:r>
            <w:r w:rsidR="00A85C6D" w:rsidRPr="00935597">
              <w:rPr>
                <w:color w:val="auto"/>
              </w:rPr>
              <w:t xml:space="preserve">; </w:t>
            </w:r>
            <w:r w:rsidR="00A85C6D" w:rsidRPr="00935597">
              <w:rPr>
                <w:rFonts w:eastAsia="Times New Roman"/>
                <w:color w:val="auto"/>
                <w:lang w:eastAsia="ru-RU"/>
              </w:rPr>
              <w:t xml:space="preserve">33-92-53 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  <w:lang w:val="en-US"/>
              </w:rPr>
              <w:t>e</w:t>
            </w:r>
            <w:r w:rsidRPr="00935597">
              <w:rPr>
                <w:color w:val="auto"/>
              </w:rPr>
              <w:t>-</w:t>
            </w:r>
            <w:r w:rsidRPr="00935597">
              <w:rPr>
                <w:color w:val="auto"/>
                <w:lang w:val="en-US"/>
              </w:rPr>
              <w:t>mail</w:t>
            </w:r>
            <w:r w:rsidRPr="00935597">
              <w:rPr>
                <w:color w:val="auto"/>
              </w:rPr>
              <w:t xml:space="preserve">: </w:t>
            </w:r>
          </w:p>
          <w:p w:rsidR="00A85C6D" w:rsidRPr="00935597" w:rsidRDefault="009645A7" w:rsidP="00581433">
            <w:pPr>
              <w:pStyle w:val="Default"/>
              <w:rPr>
                <w:color w:val="auto"/>
              </w:rPr>
            </w:pPr>
            <w:hyperlink r:id="rId8" w:history="1">
              <w:r w:rsidR="00A85C6D" w:rsidRPr="00935597">
                <w:rPr>
                  <w:rFonts w:eastAsia="Times New Roman"/>
                  <w:color w:val="auto"/>
                  <w:lang w:eastAsia="ru-RU"/>
                </w:rPr>
                <w:t>assist_nir@mordgpi.ru</w:t>
              </w:r>
            </w:hyperlink>
            <w:r w:rsidR="00A85C6D" w:rsidRPr="00935597">
              <w:rPr>
                <w:rFonts w:eastAsia="Times New Roman"/>
                <w:color w:val="auto"/>
                <w:lang w:eastAsia="ru-RU"/>
              </w:rPr>
              <w:t>;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  <w:lang w:val="en-US"/>
              </w:rPr>
              <w:t>t</w:t>
            </w:r>
            <w:r w:rsidRPr="00935597">
              <w:rPr>
                <w:color w:val="auto"/>
              </w:rPr>
              <w:t>_</w:t>
            </w:r>
            <w:r w:rsidRPr="00935597">
              <w:rPr>
                <w:color w:val="auto"/>
                <w:lang w:val="en-US"/>
              </w:rPr>
              <w:t>i</w:t>
            </w:r>
            <w:r w:rsidRPr="00935597">
              <w:rPr>
                <w:color w:val="auto"/>
              </w:rPr>
              <w:t>_</w:t>
            </w:r>
            <w:proofErr w:type="spellStart"/>
            <w:r w:rsidRPr="00935597">
              <w:rPr>
                <w:color w:val="auto"/>
                <w:lang w:val="en-US"/>
              </w:rPr>
              <w:t>shukshina</w:t>
            </w:r>
            <w:proofErr w:type="spellEnd"/>
            <w:r w:rsidRPr="00935597">
              <w:rPr>
                <w:color w:val="auto"/>
              </w:rPr>
              <w:t>@</w:t>
            </w:r>
            <w:proofErr w:type="spellStart"/>
            <w:r w:rsidRPr="00935597">
              <w:rPr>
                <w:color w:val="auto"/>
                <w:lang w:val="en-US"/>
              </w:rPr>
              <w:t>mordgpi</w:t>
            </w:r>
            <w:proofErr w:type="spellEnd"/>
            <w:r w:rsidRPr="00935597">
              <w:rPr>
                <w:color w:val="auto"/>
              </w:rPr>
              <w:t>.</w:t>
            </w:r>
            <w:proofErr w:type="spellStart"/>
            <w:r w:rsidRPr="00935597">
              <w:rPr>
                <w:color w:val="auto"/>
                <w:lang w:val="en-US"/>
              </w:rPr>
              <w:t>ru</w:t>
            </w:r>
            <w:proofErr w:type="spellEnd"/>
            <w:r w:rsidR="0061592E" w:rsidRPr="00935597">
              <w:rPr>
                <w:color w:val="auto"/>
              </w:rPr>
              <w:t>;</w:t>
            </w:r>
            <w:r w:rsidRPr="00935597">
              <w:rPr>
                <w:color w:val="auto"/>
              </w:rPr>
              <w:t xml:space="preserve"> </w:t>
            </w:r>
          </w:p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tishukshina@yandex.ru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FE" w:rsidRPr="00935597" w:rsidRDefault="004D3CF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430007, Республика Мордовия, г. Саранск, ул. ул. Студенческая, 13</w:t>
            </w:r>
            <w:proofErr w:type="gramStart"/>
            <w:r w:rsidRPr="00935597">
              <w:rPr>
                <w:color w:val="auto"/>
              </w:rPr>
              <w:t xml:space="preserve"> Б</w:t>
            </w:r>
            <w:proofErr w:type="gramEnd"/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proofErr w:type="spellStart"/>
            <w:r w:rsidRPr="00935597">
              <w:rPr>
                <w:color w:val="auto"/>
              </w:rPr>
              <w:t>Водясова</w:t>
            </w:r>
            <w:proofErr w:type="spellEnd"/>
            <w:r w:rsidRPr="00935597">
              <w:rPr>
                <w:color w:val="auto"/>
              </w:rPr>
              <w:t xml:space="preserve"> Любовь Петровна 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(отв. секретарь)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Доктор филологических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B5472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ФГБОУ </w:t>
            </w:r>
            <w:proofErr w:type="gramStart"/>
            <w:r w:rsidRPr="00935597">
              <w:rPr>
                <w:color w:val="auto"/>
              </w:rPr>
              <w:t>ВО</w:t>
            </w:r>
            <w:proofErr w:type="gramEnd"/>
            <w:r w:rsidR="00FF0E2A" w:rsidRPr="00935597">
              <w:rPr>
                <w:color w:val="auto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FF0E2A" w:rsidRPr="00935597">
              <w:rPr>
                <w:color w:val="auto"/>
              </w:rPr>
              <w:t>Евсевьева</w:t>
            </w:r>
            <w:proofErr w:type="spellEnd"/>
            <w:r w:rsidR="00FF0E2A" w:rsidRPr="00935597">
              <w:rPr>
                <w:color w:val="auto"/>
              </w:rPr>
              <w:t>», профессор кафедры родного языка и литературы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  <w:lang w:val="en-US"/>
              </w:rPr>
              <w:t xml:space="preserve">+7(8342) </w:t>
            </w:r>
            <w:r w:rsidR="001941ED" w:rsidRPr="00935597">
              <w:rPr>
                <w:rFonts w:eastAsia="Times New Roman"/>
                <w:color w:val="auto"/>
                <w:lang w:val="en-US" w:eastAsia="ru-RU"/>
              </w:rPr>
              <w:t>33-93-51</w:t>
            </w:r>
            <w:r w:rsidR="001941ED" w:rsidRPr="00935597">
              <w:rPr>
                <w:rFonts w:eastAsia="Times New Roman"/>
                <w:color w:val="auto"/>
                <w:lang w:eastAsia="ru-RU"/>
              </w:rPr>
              <w:t xml:space="preserve"> (кафедра) 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>e-mail: gumanitarnie.nauki@yandex.ru</w:t>
            </w:r>
            <w:r w:rsidR="0061592E" w:rsidRPr="00935597">
              <w:rPr>
                <w:color w:val="auto"/>
                <w:lang w:val="en-US"/>
              </w:rPr>
              <w:t>;</w:t>
            </w:r>
            <w:r w:rsidRPr="00935597">
              <w:rPr>
                <w:color w:val="auto"/>
                <w:lang w:val="en-US"/>
              </w:rPr>
              <w:t xml:space="preserve"> </w:t>
            </w:r>
            <w:hyperlink r:id="rId9" w:history="1">
              <w:r w:rsidR="001941ED" w:rsidRPr="00935597">
                <w:rPr>
                  <w:rFonts w:eastAsia="Times New Roman"/>
                  <w:color w:val="auto"/>
                  <w:lang w:eastAsia="ru-RU"/>
                </w:rPr>
                <w:t>mord_lang@mordgpi.ru</w:t>
              </w:r>
            </w:hyperlink>
            <w:r w:rsidR="001941ED" w:rsidRPr="00935597">
              <w:rPr>
                <w:rFonts w:eastAsia="Times New Roman"/>
                <w:color w:val="auto"/>
                <w:lang w:eastAsia="ru-RU"/>
              </w:rPr>
              <w:t>;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LVodjasova@yandex.ru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color w:val="auto"/>
              </w:rPr>
              <w:t xml:space="preserve"> Б</w:t>
            </w:r>
            <w:proofErr w:type="gramEnd"/>
            <w:r w:rsidRPr="00935597">
              <w:rPr>
                <w:color w:val="auto"/>
              </w:rPr>
              <w:t xml:space="preserve">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bCs/>
                <w:color w:val="auto"/>
              </w:rPr>
              <w:t xml:space="preserve">4.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Абдуллаев </w:t>
            </w:r>
            <w:proofErr w:type="spellStart"/>
            <w:r w:rsidRPr="00935597">
              <w:rPr>
                <w:color w:val="auto"/>
              </w:rPr>
              <w:t>Аликрам</w:t>
            </w:r>
            <w:proofErr w:type="spellEnd"/>
            <w:r w:rsidRPr="00935597">
              <w:rPr>
                <w:color w:val="auto"/>
              </w:rPr>
              <w:t xml:space="preserve"> </w:t>
            </w:r>
            <w:proofErr w:type="spellStart"/>
            <w:r w:rsidRPr="00935597">
              <w:rPr>
                <w:color w:val="auto"/>
              </w:rPr>
              <w:t>Закир</w:t>
            </w:r>
            <w:proofErr w:type="spellEnd"/>
            <w:r w:rsidRPr="00935597">
              <w:rPr>
                <w:color w:val="auto"/>
              </w:rPr>
              <w:t xml:space="preserve"> </w:t>
            </w:r>
            <w:proofErr w:type="spellStart"/>
            <w:r w:rsidRPr="00935597">
              <w:rPr>
                <w:color w:val="auto"/>
              </w:rPr>
              <w:t>оглы</w:t>
            </w:r>
            <w:proofErr w:type="spellEnd"/>
            <w:r w:rsidRPr="00935597">
              <w:rPr>
                <w:color w:val="auto"/>
              </w:rPr>
              <w:t xml:space="preserve"> 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Доктор философских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Академия Управления при Президенте Азербайджанской Республики, первый проректор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Tel: (99412) 4926529 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Fax: (99412) 492-65-15 </w:t>
            </w:r>
          </w:p>
          <w:p w:rsidR="00FF0E2A" w:rsidRPr="00935597" w:rsidRDefault="00FF0E2A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e-mail: diaadmin@dia.org.az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2A" w:rsidRPr="00935597" w:rsidRDefault="00FF0E2A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74 </w:t>
            </w:r>
            <w:proofErr w:type="spellStart"/>
            <w:r w:rsidRPr="00935597">
              <w:rPr>
                <w:color w:val="auto"/>
              </w:rPr>
              <w:t>Lermontov</w:t>
            </w:r>
            <w:proofErr w:type="spellEnd"/>
            <w:r w:rsidRPr="00935597">
              <w:rPr>
                <w:color w:val="auto"/>
              </w:rPr>
              <w:t xml:space="preserve"> </w:t>
            </w:r>
            <w:proofErr w:type="spellStart"/>
            <w:r w:rsidRPr="00935597">
              <w:rPr>
                <w:color w:val="auto"/>
              </w:rPr>
              <w:t>St</w:t>
            </w:r>
            <w:proofErr w:type="spellEnd"/>
            <w:r w:rsidRPr="00935597">
              <w:rPr>
                <w:color w:val="auto"/>
              </w:rPr>
              <w:t xml:space="preserve">., </w:t>
            </w:r>
            <w:proofErr w:type="spellStart"/>
            <w:r w:rsidRPr="00935597">
              <w:rPr>
                <w:color w:val="auto"/>
              </w:rPr>
              <w:t>Bak</w:t>
            </w:r>
            <w:proofErr w:type="spellEnd"/>
            <w:r w:rsidR="0061592E" w:rsidRPr="00935597">
              <w:rPr>
                <w:color w:val="auto"/>
                <w:lang w:val="en-US"/>
              </w:rPr>
              <w:t>u</w:t>
            </w:r>
            <w:r w:rsidRPr="00935597">
              <w:rPr>
                <w:color w:val="auto"/>
              </w:rPr>
              <w:t xml:space="preserve">, </w:t>
            </w:r>
            <w:proofErr w:type="spellStart"/>
            <w:r w:rsidRPr="00935597">
              <w:rPr>
                <w:color w:val="auto"/>
              </w:rPr>
              <w:t>AzIOOl</w:t>
            </w:r>
            <w:proofErr w:type="spellEnd"/>
            <w:r w:rsidRPr="00935597">
              <w:rPr>
                <w:color w:val="auto"/>
              </w:rPr>
              <w:t xml:space="preserve"> </w:t>
            </w:r>
          </w:p>
        </w:tc>
      </w:tr>
      <w:tr w:rsidR="00935597" w:rsidRPr="00935597" w:rsidTr="00581433">
        <w:trPr>
          <w:trHeight w:val="2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 xml:space="preserve">5. </w:t>
            </w: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Александрова Екатерина Александровна 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(член редакционного совета) 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Доктор педагогических наук, профессор 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  <w:p w:rsidR="000F3975" w:rsidRPr="00935597" w:rsidRDefault="000F3975" w:rsidP="0058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B5472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ФГБОУ ВО</w:t>
            </w:r>
            <w:r w:rsidR="000F3975" w:rsidRPr="00935597">
              <w:rPr>
                <w:color w:val="auto"/>
              </w:rPr>
              <w:t xml:space="preserve"> «Саратовский государственный университет имени Н. Г. Чернышевского», </w:t>
            </w:r>
            <w:r w:rsidR="00650EE4" w:rsidRPr="00935597">
              <w:rPr>
                <w:color w:val="auto"/>
              </w:rPr>
              <w:t xml:space="preserve">заведующая кафедрой </w:t>
            </w:r>
            <w:proofErr w:type="spellStart"/>
            <w:proofErr w:type="gramStart"/>
            <w:r w:rsidR="00650EE4" w:rsidRPr="00935597">
              <w:rPr>
                <w:color w:val="auto"/>
              </w:rPr>
              <w:t>кафедрой</w:t>
            </w:r>
            <w:proofErr w:type="spellEnd"/>
            <w:proofErr w:type="gramEnd"/>
            <w:r w:rsidR="000F3975" w:rsidRPr="00935597">
              <w:rPr>
                <w:color w:val="auto"/>
              </w:rPr>
              <w:t xml:space="preserve"> методологии образования, главный научный сотрудник Учреждения РАО «Институт психолого-педагогических проблем детства» 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61592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+7 (8452) 26-</w:t>
            </w:r>
            <w:r w:rsidR="000F3975" w:rsidRPr="00935597">
              <w:rPr>
                <w:color w:val="auto"/>
              </w:rPr>
              <w:t>16</w:t>
            </w:r>
            <w:r w:rsidRPr="00935597">
              <w:rPr>
                <w:color w:val="auto"/>
              </w:rPr>
              <w:t>-</w:t>
            </w:r>
            <w:r w:rsidR="000F3975" w:rsidRPr="00935597">
              <w:rPr>
                <w:color w:val="auto"/>
              </w:rPr>
              <w:t xml:space="preserve">96 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Факс: +7 (8452) 27</w:t>
            </w:r>
            <w:r w:rsidR="0061592E" w:rsidRPr="00935597">
              <w:rPr>
                <w:color w:val="auto"/>
              </w:rPr>
              <w:t>-</w:t>
            </w:r>
            <w:r w:rsidRPr="00935597">
              <w:rPr>
                <w:color w:val="auto"/>
              </w:rPr>
              <w:t>85</w:t>
            </w:r>
            <w:r w:rsidR="0061592E" w:rsidRPr="00935597">
              <w:rPr>
                <w:color w:val="auto"/>
              </w:rPr>
              <w:t>-</w:t>
            </w:r>
            <w:r w:rsidRPr="00935597">
              <w:rPr>
                <w:color w:val="auto"/>
              </w:rPr>
              <w:t xml:space="preserve">29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410012, Россия, Саратов, ул. Астраханская, 83 </w:t>
            </w:r>
          </w:p>
        </w:tc>
      </w:tr>
      <w:tr w:rsidR="00935597" w:rsidRPr="00935597" w:rsidTr="00581433">
        <w:trPr>
          <w:trHeight w:val="1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lastRenderedPageBreak/>
              <w:t>6.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Арсентьев Николай</w:t>
            </w:r>
            <w:r w:rsidR="00EA539A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член-корреспондент РАН</w:t>
            </w:r>
          </w:p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профессор, член-корреспондент РАН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Мордовский государственный университет имени</w:t>
            </w:r>
            <w:r w:rsidR="00B54725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Н. П. Огарева», Историко-социологический институт, директор</w:t>
            </w:r>
          </w:p>
          <w:p w:rsidR="000F3975" w:rsidRPr="00935597" w:rsidRDefault="000F3975" w:rsidP="00581433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Arsentev@isi.mrsu.ru </w:t>
            </w:r>
          </w:p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деканата: (8342)24-25-90 Факс: (8342)24-25-90 </w:t>
            </w:r>
          </w:p>
          <w:p w:rsidR="000F3975" w:rsidRPr="00935597" w:rsidRDefault="000705A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0F3975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0" w:history="1">
              <w:r w:rsidR="000F3975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info@isi.mrsu.ru</w:t>
              </w:r>
            </w:hyperlink>
            <w:r w:rsidR="000F3975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director_isi@bk.ru; zamisi@inbox.ru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43000, Мордовия, г. Саранск, ул. </w:t>
            </w:r>
            <w:r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Большевистская, д. 68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, Историко-социологический институт</w:t>
            </w:r>
          </w:p>
        </w:tc>
      </w:tr>
      <w:tr w:rsidR="00935597" w:rsidRPr="00935597" w:rsidTr="00581433">
        <w:trPr>
          <w:trHeight w:val="1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9E6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  <w:r w:rsidR="009E60B8" w:rsidRPr="00935597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ФГБ</w:t>
            </w:r>
            <w:r w:rsidR="000705A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="000705A6" w:rsidRPr="009355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</w:t>
            </w:r>
            <w:r w:rsidR="00581433" w:rsidRPr="009355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институт </w:t>
            </w:r>
          </w:p>
          <w:p w:rsidR="00581433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международных отношений</w:t>
            </w:r>
          </w:p>
          <w:p w:rsidR="00581433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(университет) Министерства</w:t>
            </w:r>
          </w:p>
          <w:p w:rsidR="00581433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дел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581433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Федерации», профессор </w:t>
            </w:r>
            <w:r w:rsidR="000705A6" w:rsidRPr="00935597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  <w:p w:rsidR="000F3975" w:rsidRPr="00935597" w:rsidRDefault="000705A6" w:rsidP="00581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английского языка 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705A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mgimo.ru;</w:t>
            </w:r>
          </w:p>
          <w:p w:rsidR="000705A6" w:rsidRPr="00935597" w:rsidRDefault="009645A7" w:rsidP="00581433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hyperlink r:id="rId11" w:history="1">
              <w:r w:rsidR="000705A6" w:rsidRPr="00935597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lina164@yandex.ru</w:t>
              </w:r>
            </w:hyperlink>
          </w:p>
          <w:p w:rsidR="000705A6" w:rsidRPr="00935597" w:rsidRDefault="000705A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5" w:rsidRPr="00935597" w:rsidRDefault="000F397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0705A6"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119454, Москва, проспект Вернадского, 76</w:t>
            </w:r>
          </w:p>
        </w:tc>
      </w:tr>
      <w:tr w:rsidR="00935597" w:rsidRPr="00935597" w:rsidTr="00581433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 xml:space="preserve">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Богуславский Михаил Викторович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профессор, член</w:t>
            </w:r>
            <w:r w:rsidR="000705A6" w:rsidRPr="00935597">
              <w:rPr>
                <w:rFonts w:ascii="Times New Roman" w:hAnsi="Times New Roman" w:cs="Times New Roman"/>
                <w:sz w:val="24"/>
                <w:szCs w:val="24"/>
              </w:rPr>
              <w:t>-корреспондент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РАО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0705A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ФГБНУ «Институт стратегии развития образования РАО» </w:t>
            </w:r>
            <w:r w:rsidR="00581433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лабораторией истории педагогики и образования,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председатель Научного совета по истории образования и педагогической науки РАО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93559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hist2001@mail.ru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Россия, Москва</w:t>
            </w:r>
            <w:r w:rsidR="000705A6" w:rsidRPr="00935597">
              <w:rPr>
                <w:color w:val="auto"/>
              </w:rPr>
              <w:t xml:space="preserve">, </w:t>
            </w:r>
            <w:r w:rsidR="000705A6" w:rsidRPr="00935597">
              <w:rPr>
                <w:color w:val="auto"/>
                <w:shd w:val="clear" w:color="auto" w:fill="FFFFFF"/>
              </w:rPr>
              <w:t>ул. Павла Корчагина, 7, корп.1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 xml:space="preserve">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</w:t>
            </w:r>
          </w:p>
          <w:p w:rsidR="00821C46" w:rsidRPr="00935597" w:rsidRDefault="00821C46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Доктор педагогических наук, профессор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821C46" w:rsidRPr="00935597" w:rsidRDefault="00821C46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>зав. кафедрой психологии,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D" w:rsidRPr="00935597" w:rsidRDefault="00A85C6D" w:rsidP="00581433">
            <w:pPr>
              <w:pStyle w:val="Default"/>
              <w:rPr>
                <w:rFonts w:eastAsia="Times New Roman"/>
                <w:color w:val="auto"/>
                <w:lang w:val="en-US" w:eastAsia="ru-RU"/>
              </w:rPr>
            </w:pPr>
            <w:r w:rsidRPr="00935597">
              <w:rPr>
                <w:color w:val="auto"/>
                <w:lang w:val="en-US"/>
              </w:rPr>
              <w:t>+7 (8342)</w:t>
            </w:r>
            <w:r w:rsidRPr="00935597">
              <w:rPr>
                <w:rFonts w:eastAsia="Times New Roman"/>
                <w:color w:val="auto"/>
                <w:lang w:val="en-US" w:eastAsia="ru-RU"/>
              </w:rPr>
              <w:t>33-92-75</w:t>
            </w:r>
          </w:p>
          <w:p w:rsidR="00A85C6D" w:rsidRPr="00935597" w:rsidRDefault="00821C46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e-mail: </w:t>
            </w:r>
          </w:p>
          <w:p w:rsidR="00821C46" w:rsidRPr="00935597" w:rsidRDefault="009645A7" w:rsidP="00581433">
            <w:pPr>
              <w:pStyle w:val="Default"/>
              <w:rPr>
                <w:color w:val="auto"/>
                <w:lang w:val="en-US"/>
              </w:rPr>
            </w:pPr>
            <w:hyperlink r:id="rId13" w:history="1">
              <w:r w:rsidR="00A85C6D" w:rsidRPr="00935597">
                <w:rPr>
                  <w:rFonts w:eastAsia="Times New Roman"/>
                  <w:color w:val="auto"/>
                  <w:lang w:val="en-US" w:eastAsia="ru-RU"/>
                </w:rPr>
                <w:t>psychology@mordgpi.ru</w:t>
              </w:r>
            </w:hyperlink>
            <w:r w:rsidR="00A85C6D" w:rsidRPr="00935597">
              <w:rPr>
                <w:rFonts w:eastAsia="Times New Roman"/>
                <w:color w:val="auto"/>
                <w:lang w:val="en-US" w:eastAsia="ru-RU"/>
              </w:rPr>
              <w:t xml:space="preserve">; </w:t>
            </w:r>
            <w:r w:rsidR="00821C46" w:rsidRPr="00935597">
              <w:rPr>
                <w:color w:val="auto"/>
                <w:lang w:val="en-US"/>
              </w:rPr>
              <w:t>julia_vardanyan@mail.ru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</w:rPr>
              <w:t>430007, Республика Мордовия, г. Саранск, ул. Студенческая, 11</w:t>
            </w:r>
            <w:proofErr w:type="gramStart"/>
            <w:r w:rsidRPr="00935597">
              <w:rPr>
                <w:color w:val="auto"/>
              </w:rPr>
              <w:t xml:space="preserve"> А</w:t>
            </w:r>
            <w:proofErr w:type="gramEnd"/>
          </w:p>
        </w:tc>
      </w:tr>
      <w:tr w:rsidR="00935597" w:rsidRPr="00935597" w:rsidTr="00581433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Гажим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Иоанн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 (музыкальная педагогика), </w:t>
            </w:r>
            <w:proofErr w:type="spellStart"/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сор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Молдова,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Бельцкий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университет, декан педагогического факультета, член Союза композиторов и музыковедов Молдовы, член-корреспондент Международной Академии Наук Педагогического Образования, академик-координатор Филиала Академии Наук Молдовы, внештатный сотрудник Института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Musicosophia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, Германия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0 231 12-30-66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usb@semia.md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www.usb.md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gagim.ion@gmail.com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Молдова, Бельцы, ул. Пушкина, 38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lastRenderedPageBreak/>
              <w:t>11</w:t>
            </w:r>
            <w:r w:rsidR="00821C46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Елена Сергеевна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B54725" w:rsidP="00FA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лингвистический университет имени Н. А. Добролюбова», проректор по научно</w:t>
            </w:r>
            <w:r w:rsidR="00FA38DB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A85C6D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</w:rPr>
              <w:t>Россия, Нижний Новгород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12</w:t>
            </w:r>
            <w:r w:rsidR="00821C46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Гардаш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философских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», профессор кафедры философии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D" w:rsidRPr="00935597" w:rsidRDefault="00A85C6D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+7(8342) </w:t>
            </w:r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33-92-77 (кафедра);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+7(8342) 799590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ZGGO@mail.ru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935597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</w:t>
            </w:r>
            <w:r w:rsidR="00935597" w:rsidRPr="00935597">
              <w:rPr>
                <w:bCs/>
                <w:color w:val="auto"/>
              </w:rPr>
              <w:t>3</w:t>
            </w:r>
            <w:r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Катаинен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Кузьминична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Финляндия, Лапландский университет, лектор русского языка Центра преподавания языков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valentina.katainen@ulapland.fi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Финляндия,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Рованиеми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935597" w:rsidRDefault="00BE54D3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Масалимова</w:t>
            </w:r>
            <w:proofErr w:type="spellEnd"/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Альфия</w:t>
            </w:r>
            <w:proofErr w:type="spellEnd"/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935597" w:rsidRDefault="00BE54D3" w:rsidP="00BE5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935597" w:rsidRDefault="009645A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E54D3" w:rsidRPr="00935597">
                <w:rPr>
                  <w:rFonts w:ascii="Times New Roman" w:hAnsi="Times New Roman" w:cs="Times New Roman"/>
                  <w:sz w:val="24"/>
                  <w:szCs w:val="24"/>
                </w:rPr>
                <w:t>КФУ</w:t>
              </w:r>
            </w:hyperlink>
            <w:r w:rsidR="00BE54D3" w:rsidRPr="00935597">
              <w:rPr>
                <w:rFonts w:ascii="Times New Roman" w:hAnsi="Times New Roman" w:cs="Times New Roman"/>
                <w:sz w:val="24"/>
                <w:szCs w:val="24"/>
              </w:rPr>
              <w:t> / </w:t>
            </w:r>
            <w:hyperlink r:id="rId15" w:tgtFrame="_blank" w:history="1">
              <w:r w:rsidR="00BE54D3" w:rsidRPr="00935597">
                <w:rPr>
                  <w:rFonts w:ascii="Times New Roman" w:hAnsi="Times New Roman" w:cs="Times New Roman"/>
                  <w:sz w:val="24"/>
                  <w:szCs w:val="24"/>
                </w:rPr>
                <w:t>Институт психологии и образования</w:t>
              </w:r>
            </w:hyperlink>
            <w:r w:rsidR="00BE54D3" w:rsidRPr="00935597">
              <w:rPr>
                <w:rFonts w:ascii="Times New Roman" w:hAnsi="Times New Roman" w:cs="Times New Roman"/>
                <w:sz w:val="24"/>
                <w:szCs w:val="24"/>
              </w:rPr>
              <w:t> / кафедра дошкольного и начального образования (основной работник)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3A55EE" w:rsidRDefault="009645A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A55EE" w:rsidRPr="003A55EE">
                <w:rPr>
                  <w:rFonts w:ascii="Times New Roman" w:hAnsi="Times New Roman" w:cs="Times New Roman"/>
                  <w:color w:val="00599B"/>
                  <w:sz w:val="24"/>
                  <w:szCs w:val="24"/>
                  <w:u w:val="single"/>
                  <w:shd w:val="clear" w:color="auto" w:fill="FFFFFF"/>
                </w:rPr>
                <w:t>public.mail@kpfu.ru</w:t>
              </w:r>
            </w:hyperlink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D3" w:rsidRPr="00935597" w:rsidRDefault="0093559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35597">
              <w:rPr>
                <w:rStyle w:val="ab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420008, Россия, РТ, г. Казань, ул. Кремлевская, д.18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15</w:t>
            </w:r>
            <w:r w:rsidR="00821C46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Мартыненко Александр Валентинович 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821C46" w:rsidRPr="00935597">
              <w:rPr>
                <w:rFonts w:ascii="Times New Roman" w:hAnsi="Times New Roman" w:cs="Times New Roman"/>
                <w:sz w:val="24"/>
                <w:szCs w:val="24"/>
              </w:rPr>
              <w:t>», профессор кафедры всеобщей истории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>+7(8342) 33-93-41 (</w:t>
            </w:r>
            <w:r w:rsidRPr="00935597">
              <w:rPr>
                <w:color w:val="auto"/>
              </w:rPr>
              <w:t>кафедра</w:t>
            </w:r>
            <w:r w:rsidRPr="00935597">
              <w:rPr>
                <w:color w:val="auto"/>
                <w:lang w:val="en-US"/>
              </w:rPr>
              <w:t xml:space="preserve">) </w:t>
            </w:r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arkanaddin@mail.ru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</w:t>
            </w:r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Мордовия, г. Саранск, ул. Студенческая, 13</w:t>
            </w:r>
            <w:proofErr w:type="gramStart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6A40A9" w:rsidP="006A40A9">
            <w:pPr>
              <w:spacing w:before="75" w:after="75" w:line="240" w:lineRule="atLeast"/>
              <w:ind w:left="75" w:right="75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Меньковский</w:t>
            </w:r>
            <w:proofErr w:type="spellEnd"/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Иванович</w:t>
            </w:r>
          </w:p>
          <w:p w:rsidR="006A40A9" w:rsidRPr="00935597" w:rsidRDefault="006A40A9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6A40A9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6A40A9" w:rsidP="006A40A9">
            <w:pPr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Белорусский государственный университет, профессор кафедры истории России </w:t>
            </w:r>
          </w:p>
          <w:p w:rsidR="006A40A9" w:rsidRPr="00935597" w:rsidRDefault="006A40A9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9645A7" w:rsidP="006A40A9">
            <w:pPr>
              <w:spacing w:after="0" w:line="270" w:lineRule="atLeast"/>
              <w:ind w:left="150" w:right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6A40A9" w:rsidRPr="0093559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menkovski@bsu.by</w:t>
              </w:r>
            </w:hyperlink>
          </w:p>
          <w:p w:rsidR="006A40A9" w:rsidRPr="00935597" w:rsidRDefault="006A40A9" w:rsidP="00581433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A9" w:rsidRPr="00935597" w:rsidRDefault="006A40A9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17</w:t>
            </w:r>
            <w:r w:rsidR="00821C46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Надькин Тимофей Дмитриевич 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B54725" w:rsidP="00AD5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D50DF" w:rsidRPr="0093559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</w:t>
            </w:r>
            <w:r w:rsidR="00AD50DF"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аведующий кафедрой отечественной и зарубежной истории и методик обучения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  <w:lang w:val="en-US"/>
              </w:rPr>
              <w:t>+7(8342) 33-93-4</w:t>
            </w:r>
            <w:r w:rsidRPr="00935597">
              <w:rPr>
                <w:color w:val="auto"/>
              </w:rPr>
              <w:t>2</w:t>
            </w:r>
            <w:r w:rsidRPr="00935597">
              <w:rPr>
                <w:color w:val="auto"/>
                <w:lang w:val="en-US"/>
              </w:rPr>
              <w:t xml:space="preserve"> (</w:t>
            </w:r>
            <w:r w:rsidRPr="00935597">
              <w:rPr>
                <w:color w:val="auto"/>
              </w:rPr>
              <w:t>кафедра</w:t>
            </w:r>
            <w:r w:rsidRPr="00935597">
              <w:rPr>
                <w:color w:val="auto"/>
                <w:lang w:val="en-US"/>
              </w:rPr>
              <w:t xml:space="preserve">) </w:t>
            </w:r>
          </w:p>
          <w:p w:rsidR="00A85C6D" w:rsidRPr="00935597" w:rsidRDefault="00A85C6D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e-mail: </w:t>
            </w:r>
            <w:hyperlink r:id="rId18" w:history="1">
              <w:r w:rsidRPr="00935597">
                <w:rPr>
                  <w:rFonts w:eastAsia="Times New Roman"/>
                  <w:color w:val="auto"/>
                  <w:lang w:val="en-US" w:eastAsia="ru-RU"/>
                </w:rPr>
                <w:t>rus_history@mordgpi.ru</w:t>
              </w:r>
            </w:hyperlink>
          </w:p>
          <w:p w:rsidR="00821C46" w:rsidRPr="00935597" w:rsidRDefault="00821C4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lastRenderedPageBreak/>
              <w:t>18</w:t>
            </w:r>
            <w:r w:rsidR="00821C46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Олехновича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Эридиана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Латвия,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Даугавпилсский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875587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5587" w:rsidRPr="00935597" w:rsidRDefault="0087558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продекан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факультета образования и менеджмента, ведущий исследователь института гуманитарных и социальных наук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eridiana.olehnovica@du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Латвия, Даугавпилс, ул.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Виенибас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935597" w:rsidP="00935597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19</w:t>
            </w:r>
            <w:r w:rsidR="0061592E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Осовский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Олег Ефимович </w:t>
            </w:r>
          </w:p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</w:t>
            </w:r>
            <w:r w:rsidR="00CF4541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Мордовский государственн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</w:rPr>
              <w:t>ый университет имени Н. П. Огаре</w:t>
            </w:r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ва», профессор кафедры русской и зарубежной литературы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osovskiy_oleg@mail.ru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430007, Республика Мордовия, г. Саранск, 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Большевистская, д. 68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935597" w:rsidP="00935597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20</w:t>
            </w:r>
            <w:r w:rsidR="0061592E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Першин Сергей Викторович 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доцент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», зав. кафедрой всеобщей истории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pStyle w:val="Default"/>
              <w:rPr>
                <w:color w:val="auto"/>
              </w:rPr>
            </w:pPr>
            <w:r w:rsidRPr="00935597">
              <w:rPr>
                <w:color w:val="auto"/>
              </w:rPr>
              <w:t xml:space="preserve">+7(8342) 33-93-41 (кафедра) </w:t>
            </w:r>
          </w:p>
          <w:p w:rsidR="00A85C6D" w:rsidRPr="00935597" w:rsidRDefault="00A85C6D" w:rsidP="00581433">
            <w:pPr>
              <w:pStyle w:val="Default"/>
              <w:rPr>
                <w:color w:val="auto"/>
                <w:lang w:val="en-US"/>
              </w:rPr>
            </w:pPr>
            <w:r w:rsidRPr="00935597">
              <w:rPr>
                <w:color w:val="auto"/>
                <w:lang w:val="en-US"/>
              </w:rPr>
              <w:t xml:space="preserve">e-mail: </w:t>
            </w:r>
            <w:hyperlink r:id="rId19" w:history="1">
              <w:r w:rsidRPr="00935597">
                <w:rPr>
                  <w:rFonts w:eastAsia="Times New Roman"/>
                  <w:color w:val="auto"/>
                  <w:lang w:val="en-US" w:eastAsia="ru-RU"/>
                </w:rPr>
                <w:t>general_history@mordgpi.ru</w:t>
              </w:r>
            </w:hyperlink>
          </w:p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21</w:t>
            </w:r>
            <w:r w:rsidR="0061592E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Елена Юрьевна </w:t>
            </w:r>
          </w:p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Финляндия, Университет г. Хельсинки</w:t>
            </w:r>
            <w:r w:rsidR="00B3119E" w:rsidRPr="00935597"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56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8 499 977-6965; </w:t>
            </w:r>
          </w:p>
          <w:p w:rsidR="00637456" w:rsidRPr="00935597" w:rsidRDefault="00637456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+ 358 9 19123462</w:t>
            </w:r>
          </w:p>
          <w:p w:rsidR="00637456" w:rsidRPr="00935597" w:rsidRDefault="0061592E" w:rsidP="006374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ekaterina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protassova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helsinki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637456" w:rsidRPr="00935597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fi</w:t>
              </w:r>
            </w:hyperlink>
            <w:r w:rsidR="00637456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456" w:rsidRPr="00935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37456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592E" w:rsidRPr="00935597" w:rsidRDefault="009645A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37456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econmioo</w:t>
              </w:r>
              <w:r w:rsidR="00637456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637456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37456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37456" w:rsidRPr="0093559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456" w:rsidRPr="00935597" w:rsidRDefault="00637456" w:rsidP="0063745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Финляндия, Хельсинки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22</w:t>
            </w:r>
            <w:r w:rsidR="0061592E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Рогачев Владимир Ильич </w:t>
            </w:r>
          </w:p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доцент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», профессор кафедры литературы и методики обучения литературе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+7(8342) </w:t>
            </w:r>
            <w:r w:rsidR="001941E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33-93-49 (кафедра); </w:t>
            </w:r>
            <w:r w:rsidR="001941ED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+7(8342) </w:t>
            </w: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572069 </w:t>
            </w:r>
          </w:p>
          <w:p w:rsidR="001941ED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  <w:p w:rsidR="0061592E" w:rsidRPr="00935597" w:rsidRDefault="009645A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941ED" w:rsidRPr="0093559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rus_foreign_lit@mordgpi.ru</w:t>
              </w:r>
            </w:hyperlink>
            <w:r w:rsidR="001941E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rogachev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92E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1592E"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1592E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2E" w:rsidRPr="00935597" w:rsidRDefault="0061592E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23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Рубцов Виталий Владимирович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психологических наук, профессор, академик, действительный член Российской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академии образования и член президиума РАО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городской психолого-педагогический университет (МГППУ), ректор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 (495) 632-94-33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: rectorat@list.ru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Москва, ул.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Сретенка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, д. 29,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. 221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lastRenderedPageBreak/>
              <w:t>24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Рябова Наталья Владимировна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доцент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6E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», зав</w:t>
            </w:r>
            <w:r w:rsidR="00A85C6D" w:rsidRPr="009355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 w:rsidR="00A85C6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педагогики и медицинских основ дефектологии</w:t>
            </w:r>
            <w:r w:rsidR="006E63A8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+7(8342) </w:t>
            </w:r>
            <w:r w:rsidR="00A85C6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33-92-96</w:t>
            </w:r>
            <w:r w:rsidR="001941E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(кафедра)</w:t>
            </w:r>
            <w:r w:rsidR="00A85C6D"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730401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" w:history="1">
              <w:r w:rsidR="00A85C6D" w:rsidRPr="0093559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cpsm@mordgpi.ru</w:t>
              </w:r>
            </w:hyperlink>
            <w:r w:rsidR="00A85C6D" w:rsidRPr="00935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dimsh@mail.ru </w:t>
            </w:r>
          </w:p>
          <w:p w:rsidR="006E63A8" w:rsidRPr="00935597" w:rsidRDefault="006E63A8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430007, Республика Мордовия, г. Саранск, ул. Студенческая, 13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25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Светлана Васильевна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F5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технологический университет», </w:t>
            </w:r>
            <w:r w:rsidR="00F549EA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</w:t>
            </w:r>
            <w:r w:rsidR="00C2165A" w:rsidRPr="00935597">
              <w:rPr>
                <w:rFonts w:ascii="Times New Roman" w:hAnsi="Times New Roman" w:cs="Times New Roman"/>
                <w:sz w:val="24"/>
                <w:szCs w:val="24"/>
              </w:rPr>
              <w:t>"Педагогика и психология"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sergeeva@pgta.ru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Россия, Пенза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0F062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 (член редакционного совета)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0F062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0F0627" w:rsidP="000F0627">
            <w:pPr>
              <w:pStyle w:val="ac"/>
              <w:shd w:val="clear" w:color="auto" w:fill="FFFFFF"/>
              <w:spacing w:before="0" w:beforeAutospacing="0" w:after="150" w:afterAutospacing="0"/>
              <w:jc w:val="both"/>
            </w:pPr>
            <w:r w:rsidRPr="00935597">
              <w:rPr>
                <w:bCs/>
                <w:shd w:val="clear" w:color="auto" w:fill="FFFFFF"/>
              </w:rPr>
              <w:t>Белорусский государственный педагогический университет имени Максима Танка, проректор по научной работе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0F062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226-40-21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27" w:rsidRPr="00935597" w:rsidRDefault="000F0627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Минск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27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Цонева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Лиляна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C9142D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="00B54725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361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Болгария,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Великотырновский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Святых Кирилла и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русистики Филологического факультета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liliconeva@abv.bg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Болгария, Велико Тырново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581433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28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Эльягуби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Абделилла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Марокко, Фес, профессор университета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иди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Мохамад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Бен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Абделла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5246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E63A8"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центра бизнес-образования и обучения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lb_77@list.ru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Марокко, Фес </w:t>
            </w:r>
          </w:p>
        </w:tc>
      </w:tr>
      <w:tr w:rsidR="00935597" w:rsidRPr="00935597" w:rsidTr="00581433">
        <w:trPr>
          <w:trHeight w:val="6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935597" w:rsidP="00935597">
            <w:pPr>
              <w:pStyle w:val="Default"/>
              <w:rPr>
                <w:bCs/>
                <w:color w:val="auto"/>
              </w:rPr>
            </w:pPr>
            <w:r w:rsidRPr="00935597">
              <w:rPr>
                <w:bCs/>
                <w:color w:val="auto"/>
              </w:rPr>
              <w:t>29</w:t>
            </w:r>
            <w:r w:rsidR="00B54725" w:rsidRPr="00935597">
              <w:rPr>
                <w:bCs/>
                <w:color w:val="auto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Якунчев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(член редакционного совета)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«Мордовский государственный педагогический институт имени М. Е. </w:t>
            </w:r>
            <w:proofErr w:type="spell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», профессор кафедры биологии, географии и методик их обучения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6D" w:rsidRPr="00935597" w:rsidRDefault="00A85C6D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+7(8342)</w:t>
            </w:r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33-93-14</w:t>
            </w:r>
            <w:r w:rsidRPr="00935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(кафедра)</w:t>
            </w:r>
          </w:p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mprof@list.ru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25" w:rsidRPr="00935597" w:rsidRDefault="00B54725" w:rsidP="00581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597">
              <w:rPr>
                <w:rFonts w:ascii="Times New Roman" w:hAnsi="Times New Roman" w:cs="Times New Roman"/>
                <w:sz w:val="24"/>
                <w:szCs w:val="24"/>
              </w:rPr>
              <w:t>430007, Республика Мордовия, г. Саранск, ул. Студенческая, 13</w:t>
            </w:r>
            <w:proofErr w:type="gramStart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3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4725" w:rsidRPr="00935597" w:rsidRDefault="00B54725" w:rsidP="00581433">
      <w:pPr>
        <w:pStyle w:val="Default"/>
        <w:rPr>
          <w:color w:val="auto"/>
        </w:rPr>
      </w:pPr>
    </w:p>
    <w:sectPr w:rsidR="00B54725" w:rsidRPr="00935597" w:rsidSect="004D3C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DC6" w:rsidRDefault="008D2DC6" w:rsidP="004D3CFE">
      <w:pPr>
        <w:spacing w:after="0" w:line="240" w:lineRule="auto"/>
      </w:pPr>
      <w:r>
        <w:separator/>
      </w:r>
    </w:p>
  </w:endnote>
  <w:endnote w:type="continuationSeparator" w:id="0">
    <w:p w:rsidR="008D2DC6" w:rsidRDefault="008D2DC6" w:rsidP="004D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DC6" w:rsidRDefault="008D2DC6" w:rsidP="004D3CFE">
      <w:pPr>
        <w:spacing w:after="0" w:line="240" w:lineRule="auto"/>
      </w:pPr>
      <w:r>
        <w:separator/>
      </w:r>
    </w:p>
  </w:footnote>
  <w:footnote w:type="continuationSeparator" w:id="0">
    <w:p w:rsidR="008D2DC6" w:rsidRDefault="008D2DC6" w:rsidP="004D3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2B"/>
    <w:rsid w:val="00051808"/>
    <w:rsid w:val="00061D8B"/>
    <w:rsid w:val="000705A6"/>
    <w:rsid w:val="000B5246"/>
    <w:rsid w:val="000F0627"/>
    <w:rsid w:val="000F3975"/>
    <w:rsid w:val="001941ED"/>
    <w:rsid w:val="001D7D39"/>
    <w:rsid w:val="001F5324"/>
    <w:rsid w:val="002F55AA"/>
    <w:rsid w:val="0035013E"/>
    <w:rsid w:val="00361FB8"/>
    <w:rsid w:val="003A55EE"/>
    <w:rsid w:val="003E1E0D"/>
    <w:rsid w:val="004D2016"/>
    <w:rsid w:val="004D3CFE"/>
    <w:rsid w:val="00581433"/>
    <w:rsid w:val="005C4A3B"/>
    <w:rsid w:val="00604EA1"/>
    <w:rsid w:val="0061592E"/>
    <w:rsid w:val="00637456"/>
    <w:rsid w:val="00650EE4"/>
    <w:rsid w:val="006A40A9"/>
    <w:rsid w:val="006E63A8"/>
    <w:rsid w:val="00731191"/>
    <w:rsid w:val="007F4EB2"/>
    <w:rsid w:val="00821C46"/>
    <w:rsid w:val="00875587"/>
    <w:rsid w:val="008D2DC6"/>
    <w:rsid w:val="008E7D00"/>
    <w:rsid w:val="00935597"/>
    <w:rsid w:val="009645A7"/>
    <w:rsid w:val="0097383C"/>
    <w:rsid w:val="009E60B8"/>
    <w:rsid w:val="00A85C6D"/>
    <w:rsid w:val="00AC1F40"/>
    <w:rsid w:val="00AD50DF"/>
    <w:rsid w:val="00AF6E40"/>
    <w:rsid w:val="00B3119E"/>
    <w:rsid w:val="00B54725"/>
    <w:rsid w:val="00BE54D3"/>
    <w:rsid w:val="00C2165A"/>
    <w:rsid w:val="00C657F3"/>
    <w:rsid w:val="00C9142D"/>
    <w:rsid w:val="00CF4541"/>
    <w:rsid w:val="00DA3D14"/>
    <w:rsid w:val="00E55FD7"/>
    <w:rsid w:val="00EA539A"/>
    <w:rsid w:val="00F549EA"/>
    <w:rsid w:val="00F60B2B"/>
    <w:rsid w:val="00FA38DB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D"/>
  </w:style>
  <w:style w:type="paragraph" w:styleId="1">
    <w:name w:val="heading 1"/>
    <w:basedOn w:val="a"/>
    <w:next w:val="a"/>
    <w:link w:val="10"/>
    <w:uiPriority w:val="9"/>
    <w:qFormat/>
    <w:rsid w:val="002F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CFE"/>
  </w:style>
  <w:style w:type="paragraph" w:styleId="a6">
    <w:name w:val="footer"/>
    <w:basedOn w:val="a"/>
    <w:link w:val="a7"/>
    <w:uiPriority w:val="99"/>
    <w:unhideWhenUsed/>
    <w:rsid w:val="004D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CFE"/>
  </w:style>
  <w:style w:type="character" w:styleId="a8">
    <w:name w:val="Hyperlink"/>
    <w:basedOn w:val="a0"/>
    <w:uiPriority w:val="99"/>
    <w:unhideWhenUsed/>
    <w:rsid w:val="000F3975"/>
    <w:rPr>
      <w:color w:val="0000FF" w:themeColor="hyperlink"/>
      <w:u w:val="single"/>
    </w:rPr>
  </w:style>
  <w:style w:type="paragraph" w:styleId="a9">
    <w:name w:val="Plain Text"/>
    <w:link w:val="aa"/>
    <w:rsid w:val="000705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0705A6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Hyperlink0">
    <w:name w:val="Hyperlink.0"/>
    <w:basedOn w:val="a8"/>
    <w:rsid w:val="000705A6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BE54D3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0F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C6D"/>
  </w:style>
  <w:style w:type="paragraph" w:styleId="1">
    <w:name w:val="heading 1"/>
    <w:basedOn w:val="a"/>
    <w:next w:val="a"/>
    <w:link w:val="10"/>
    <w:uiPriority w:val="9"/>
    <w:qFormat/>
    <w:rsid w:val="002F5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3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D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3CFE"/>
  </w:style>
  <w:style w:type="paragraph" w:styleId="a6">
    <w:name w:val="footer"/>
    <w:basedOn w:val="a"/>
    <w:link w:val="a7"/>
    <w:uiPriority w:val="99"/>
    <w:unhideWhenUsed/>
    <w:rsid w:val="004D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CFE"/>
  </w:style>
  <w:style w:type="character" w:styleId="a8">
    <w:name w:val="Hyperlink"/>
    <w:basedOn w:val="a0"/>
    <w:uiPriority w:val="99"/>
    <w:unhideWhenUsed/>
    <w:rsid w:val="000F3975"/>
    <w:rPr>
      <w:color w:val="0000FF" w:themeColor="hyperlink"/>
      <w:u w:val="single"/>
    </w:rPr>
  </w:style>
  <w:style w:type="paragraph" w:styleId="a9">
    <w:name w:val="Plain Text"/>
    <w:link w:val="aa"/>
    <w:rsid w:val="000705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aa">
    <w:name w:val="Текст Знак"/>
    <w:basedOn w:val="a0"/>
    <w:link w:val="a9"/>
    <w:rsid w:val="000705A6"/>
    <w:rPr>
      <w:rFonts w:ascii="Arial Unicode MS" w:eastAsia="Arial Unicode MS" w:hAnsi="Arial Unicode MS" w:cs="Arial Unicode MS"/>
      <w:color w:val="000000"/>
      <w:bdr w:val="nil"/>
      <w:lang w:eastAsia="ru-RU"/>
    </w:rPr>
  </w:style>
  <w:style w:type="character" w:customStyle="1" w:styleId="Hyperlink0">
    <w:name w:val="Hyperlink.0"/>
    <w:basedOn w:val="a8"/>
    <w:rsid w:val="000705A6"/>
    <w:rPr>
      <w:color w:val="0000FF" w:themeColor="hyperlink"/>
      <w:u w:val="single"/>
    </w:rPr>
  </w:style>
  <w:style w:type="character" w:styleId="ab">
    <w:name w:val="Subtle Emphasis"/>
    <w:basedOn w:val="a0"/>
    <w:uiPriority w:val="19"/>
    <w:qFormat/>
    <w:rsid w:val="00BE54D3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0F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_nir@mordgpi.ru" TargetMode="External"/><Relationship Id="rId13" Type="http://schemas.openxmlformats.org/officeDocument/2006/relationships/hyperlink" Target="mailto:psychology@mordgpi.ru" TargetMode="External"/><Relationship Id="rId18" Type="http://schemas.openxmlformats.org/officeDocument/2006/relationships/hyperlink" Target="mailto:rus_history@mordgp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conmioo@mail.ru" TargetMode="External"/><Relationship Id="rId7" Type="http://schemas.openxmlformats.org/officeDocument/2006/relationships/hyperlink" Target="mailto:reception@mordgpi.ru" TargetMode="External"/><Relationship Id="rId12" Type="http://schemas.openxmlformats.org/officeDocument/2006/relationships/hyperlink" Target="mailto:milkonst82@mail.ru" TargetMode="External"/><Relationship Id="rId17" Type="http://schemas.openxmlformats.org/officeDocument/2006/relationships/hyperlink" Target="mailto:menkovski@bsu.by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public.mail@kpfu.ru" TargetMode="External"/><Relationship Id="rId20" Type="http://schemas.openxmlformats.org/officeDocument/2006/relationships/hyperlink" Target="mailto:ekaterina.protassova@helsinki.f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na164@yandex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kpfu.ru/main_page?p_sub=88" TargetMode="External"/><Relationship Id="rId23" Type="http://schemas.openxmlformats.org/officeDocument/2006/relationships/hyperlink" Target="mailto:cpsm@mordgpi.ru" TargetMode="External"/><Relationship Id="rId10" Type="http://schemas.openxmlformats.org/officeDocument/2006/relationships/hyperlink" Target="mailto:info@isi.mrsu.ru" TargetMode="External"/><Relationship Id="rId19" Type="http://schemas.openxmlformats.org/officeDocument/2006/relationships/hyperlink" Target="mailto:general_history@mordg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d_lang@mordgpi.ru" TargetMode="External"/><Relationship Id="rId14" Type="http://schemas.openxmlformats.org/officeDocument/2006/relationships/hyperlink" Target="http://kpfu.ru/" TargetMode="External"/><Relationship Id="rId22" Type="http://schemas.openxmlformats.org/officeDocument/2006/relationships/hyperlink" Target="mailto:rus_foreign_lit@mordg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Буянова Ирина Борисовна</cp:lastModifiedBy>
  <cp:revision>2</cp:revision>
  <dcterms:created xsi:type="dcterms:W3CDTF">2018-05-14T12:14:00Z</dcterms:created>
  <dcterms:modified xsi:type="dcterms:W3CDTF">2018-05-14T12:14:00Z</dcterms:modified>
</cp:coreProperties>
</file>